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25584" w14:textId="77777777" w:rsidR="0052528A" w:rsidRPr="00002F88" w:rsidRDefault="0052528A" w:rsidP="009D18C8">
      <w:pPr>
        <w:numPr>
          <w:ilvl w:val="1"/>
          <w:numId w:val="1"/>
        </w:numPr>
        <w:tabs>
          <w:tab w:val="clear" w:pos="1440"/>
          <w:tab w:val="num" w:pos="360"/>
        </w:tabs>
        <w:spacing w:before="360"/>
        <w:ind w:left="360"/>
      </w:pPr>
      <w:bookmarkStart w:id="0" w:name="_GoBack"/>
      <w:r w:rsidRPr="00002F88">
        <w:t>ពាក្យសុំអាហារអាចជួយឱ្យសិស្សទទួលបានថ្លៃសេវាដែលបញ្ចុះថ្លៃលើកីឡានិងកម្មវិធីសាលា</w:t>
      </w:r>
      <w:proofErr w:type="spellStart"/>
      <w:r w:rsidRPr="00002F88">
        <w:t>ផ្សេង</w:t>
      </w:r>
      <w:proofErr w:type="spellEnd"/>
      <w:r w:rsidRPr="00002F88">
        <w:t xml:space="preserve">ៗ - </w:t>
      </w:r>
      <w:proofErr w:type="spellStart"/>
      <w:r w:rsidRPr="00002F88">
        <w:t>សូមដាក់ពាក្យសុំថ្ងៃនេះ</w:t>
      </w:r>
      <w:proofErr w:type="spellEnd"/>
      <w:r w:rsidRPr="00002F88">
        <w:t>!</w:t>
      </w:r>
    </w:p>
    <w:p w14:paraId="51C75D1B" w14:textId="3317ABCF" w:rsidR="0052528A" w:rsidRPr="00002F88" w:rsidRDefault="0052528A" w:rsidP="009D18C8">
      <w:pPr>
        <w:numPr>
          <w:ilvl w:val="1"/>
          <w:numId w:val="1"/>
        </w:numPr>
        <w:tabs>
          <w:tab w:val="clear" w:pos="1440"/>
          <w:tab w:val="num" w:pos="360"/>
        </w:tabs>
        <w:spacing w:before="360"/>
        <w:ind w:left="360"/>
      </w:pPr>
      <w:r w:rsidRPr="00002F88">
        <w:t xml:space="preserve">តើលោកអ្នកបានដឹងថាលោកអ្នកត្រូវបំពេញពាក្យសុំអាហាររបស់អ្នករៀងរាល់ឆ្នាំឬទេ? </w:t>
      </w:r>
      <w:proofErr w:type="spellStart"/>
      <w:r w:rsidRPr="00002F88">
        <w:t>ទោះបីជាកូនៗទាំងអស</w:t>
      </w:r>
      <w:proofErr w:type="spellEnd"/>
      <w:r w:rsidRPr="00002F88">
        <w:t xml:space="preserve">់ </w:t>
      </w:r>
      <w:proofErr w:type="spellStart"/>
      <w:r w:rsidRPr="00002F88">
        <w:t>នឹងទទួលបានអាហារដោយឥតគិតថ្លៃនៅរដូវស្លឹកឈើជ្រុះនេះក៏ដោយ</w:t>
      </w:r>
      <w:proofErr w:type="spellEnd"/>
      <w:r w:rsidRPr="00002F88">
        <w:t xml:space="preserve"> </w:t>
      </w:r>
      <w:proofErr w:type="spellStart"/>
      <w:r w:rsidRPr="00002F88">
        <w:t>ក៏មានហេតុផលជាច្រើន</w:t>
      </w:r>
      <w:proofErr w:type="spellEnd"/>
      <w:r w:rsidRPr="00002F88">
        <w:t xml:space="preserve"> </w:t>
      </w:r>
      <w:proofErr w:type="spellStart"/>
      <w:r w:rsidRPr="00002F88">
        <w:t>ដែលត្រូវអនុវត្ត</w:t>
      </w:r>
      <w:proofErr w:type="spellEnd"/>
      <w:r w:rsidRPr="00002F88">
        <w:t>!</w:t>
      </w:r>
    </w:p>
    <w:p w14:paraId="684BAF78" w14:textId="3D7A15BC" w:rsidR="0052528A" w:rsidRPr="00002F88" w:rsidRDefault="0052528A" w:rsidP="009D18C8">
      <w:pPr>
        <w:numPr>
          <w:ilvl w:val="1"/>
          <w:numId w:val="1"/>
        </w:numPr>
        <w:tabs>
          <w:tab w:val="clear" w:pos="1440"/>
          <w:tab w:val="num" w:pos="360"/>
        </w:tabs>
        <w:spacing w:before="360"/>
        <w:ind w:left="360"/>
        <w:rPr>
          <w:highlight w:val="yellow"/>
        </w:rPr>
      </w:pPr>
      <w:proofErr w:type="spellStart"/>
      <w:r w:rsidRPr="00002F88">
        <w:t>តើលោកអ្នកបានបំពេញពាក្យសុំអាហារ</w:t>
      </w:r>
      <w:proofErr w:type="spellEnd"/>
      <w:r w:rsidRPr="00002F88">
        <w:t xml:space="preserve"> SY20-21 </w:t>
      </w:r>
      <w:proofErr w:type="spellStart"/>
      <w:r w:rsidRPr="00002F88">
        <w:t>របស់អ្នកហើយឬនៅ</w:t>
      </w:r>
      <w:proofErr w:type="spellEnd"/>
      <w:r w:rsidRPr="00002F88">
        <w:t xml:space="preserve">? </w:t>
      </w:r>
      <w:proofErr w:type="spellStart"/>
      <w:r w:rsidRPr="00002F88">
        <w:rPr>
          <w:u w:val="single"/>
        </w:rPr>
        <w:t>ដាក់ពាក្យសុំឥឡូវនេះ</w:t>
      </w:r>
      <w:proofErr w:type="spellEnd"/>
      <w:r w:rsidRPr="00002F88">
        <w:t xml:space="preserve"> </w:t>
      </w:r>
      <w:r w:rsidRPr="00002F88">
        <w:rPr>
          <w:highlight w:val="yellow"/>
        </w:rPr>
        <w:t>(link to your district’s online application)</w:t>
      </w:r>
    </w:p>
    <w:p w14:paraId="3A97868E" w14:textId="77777777" w:rsidR="0052528A" w:rsidRPr="00002F88" w:rsidRDefault="0052528A" w:rsidP="009D18C8">
      <w:pPr>
        <w:numPr>
          <w:ilvl w:val="1"/>
          <w:numId w:val="1"/>
        </w:numPr>
        <w:tabs>
          <w:tab w:val="clear" w:pos="1440"/>
          <w:tab w:val="num" w:pos="360"/>
        </w:tabs>
        <w:spacing w:before="360"/>
        <w:ind w:left="360"/>
      </w:pPr>
      <w:proofErr w:type="spellStart"/>
      <w:r w:rsidRPr="00002F88">
        <w:t>កុំភ្លេចបំពេញពាក្យសុំអាហារឥតគិតថ្លៃនិងបញ្ចុះថ្លៃ</w:t>
      </w:r>
      <w:proofErr w:type="spellEnd"/>
      <w:r w:rsidRPr="00002F88">
        <w:t xml:space="preserve">។ </w:t>
      </w:r>
      <w:proofErr w:type="spellStart"/>
      <w:r w:rsidRPr="00002F88">
        <w:t>ពាក្យសុំដែលបានអនុម័ត</w:t>
      </w:r>
      <w:proofErr w:type="spellEnd"/>
      <w:r w:rsidRPr="00002F88">
        <w:t xml:space="preserve"> </w:t>
      </w:r>
      <w:proofErr w:type="spellStart"/>
      <w:r w:rsidRPr="00002F88">
        <w:t>ជួយផ្តល់ថវិកាដល់កម្មវិធីផ្សេង</w:t>
      </w:r>
      <w:proofErr w:type="spellEnd"/>
      <w:r w:rsidRPr="00002F88">
        <w:t xml:space="preserve">ៗ </w:t>
      </w:r>
      <w:proofErr w:type="spellStart"/>
      <w:r w:rsidRPr="00002F88">
        <w:t>ហើយអាចលើកលែងថ្លៃសេវាផ្សេងៗសម្រាប់គ្រួសាររបស់អ្នកផងដែរ</w:t>
      </w:r>
      <w:proofErr w:type="spellEnd"/>
      <w:r w:rsidRPr="00002F88">
        <w:t>។</w:t>
      </w:r>
    </w:p>
    <w:p w14:paraId="6211C801" w14:textId="77777777" w:rsidR="0052528A" w:rsidRPr="00002F88" w:rsidRDefault="0052528A" w:rsidP="009D18C8">
      <w:pPr>
        <w:numPr>
          <w:ilvl w:val="1"/>
          <w:numId w:val="1"/>
        </w:numPr>
        <w:tabs>
          <w:tab w:val="clear" w:pos="1440"/>
          <w:tab w:val="num" w:pos="360"/>
        </w:tabs>
        <w:spacing w:before="360"/>
        <w:ind w:left="360"/>
      </w:pPr>
      <w:proofErr w:type="spellStart"/>
      <w:r w:rsidRPr="00002F88">
        <w:t>មានពាក្យសុំអាហារច្រើនថែមទៀត</w:t>
      </w:r>
      <w:proofErr w:type="spellEnd"/>
      <w:r w:rsidRPr="00002F88">
        <w:t xml:space="preserve"> </w:t>
      </w:r>
      <w:proofErr w:type="spellStart"/>
      <w:r w:rsidRPr="00002F88">
        <w:t>ដែលបំពេញសំណុំបែបបទនេះ</w:t>
      </w:r>
      <w:proofErr w:type="spellEnd"/>
      <w:r w:rsidRPr="00002F88">
        <w:t xml:space="preserve"> </w:t>
      </w:r>
      <w:proofErr w:type="spellStart"/>
      <w:r w:rsidRPr="00002F88">
        <w:t>អាចបណ្តាលឱ្យមានធនធានសំខាន</w:t>
      </w:r>
      <w:proofErr w:type="spellEnd"/>
      <w:r w:rsidRPr="00002F88">
        <w:t>់ៗ</w:t>
      </w:r>
      <w:proofErr w:type="spellStart"/>
      <w:r w:rsidRPr="00002F88">
        <w:t>សម្រាប់សិស្សរបស់អ្នក</w:t>
      </w:r>
      <w:proofErr w:type="spellEnd"/>
      <w:r w:rsidRPr="00002F88">
        <w:t xml:space="preserve"> </w:t>
      </w:r>
      <w:proofErr w:type="spellStart"/>
      <w:r w:rsidRPr="00002F88">
        <w:t>ដូចជាការលើកលែងថ្លៃសេវានិងធនធានសម្រាប់ថ្នាក់រៀន</w:t>
      </w:r>
      <w:proofErr w:type="spellEnd"/>
      <w:r w:rsidRPr="00002F88">
        <w:t>!</w:t>
      </w:r>
    </w:p>
    <w:p w14:paraId="5F32C712" w14:textId="77777777" w:rsidR="0052528A" w:rsidRPr="00002F88" w:rsidRDefault="0052528A" w:rsidP="009D18C8">
      <w:pPr>
        <w:numPr>
          <w:ilvl w:val="1"/>
          <w:numId w:val="1"/>
        </w:numPr>
        <w:tabs>
          <w:tab w:val="clear" w:pos="1440"/>
          <w:tab w:val="num" w:pos="360"/>
        </w:tabs>
        <w:spacing w:before="360"/>
        <w:ind w:left="360"/>
      </w:pPr>
      <w:proofErr w:type="spellStart"/>
      <w:r w:rsidRPr="00002F88">
        <w:t>តើលោកអ្នកបានដឹងឬទេ</w:t>
      </w:r>
      <w:proofErr w:type="spellEnd"/>
      <w:r w:rsidRPr="00002F88">
        <w:t xml:space="preserve">? </w:t>
      </w:r>
      <w:proofErr w:type="spellStart"/>
      <w:r w:rsidRPr="00002F88">
        <w:t>ប្រសិនបើសិស្សមានសិទ្ធិទទួលបានសេវាកម្មអប់រំជនចំណាកស្រុក</w:t>
      </w:r>
      <w:proofErr w:type="spellEnd"/>
      <w:r w:rsidRPr="00002F88">
        <w:t xml:space="preserve"> (Migrant Education Services) ពួកគេមានសិទ្ធិទទួលបានដោយស្វ័យប្រវត្តិនូវអាហារឥតគិតថ្លៃនិងសេវាកម្មទាំងអស់ដែលបានចុះបញ្ជី! </w:t>
      </w:r>
      <w:proofErr w:type="spellStart"/>
      <w:r w:rsidRPr="00002F88">
        <w:t>សូមបំពេញពាក្យសុំថ្ងៃនេះ</w:t>
      </w:r>
      <w:proofErr w:type="spellEnd"/>
      <w:r w:rsidRPr="00002F88">
        <w:t>!</w:t>
      </w:r>
    </w:p>
    <w:p w14:paraId="3A0BEF48" w14:textId="77777777" w:rsidR="0052528A" w:rsidRPr="00002F88" w:rsidRDefault="0052528A" w:rsidP="009D18C8">
      <w:pPr>
        <w:numPr>
          <w:ilvl w:val="1"/>
          <w:numId w:val="1"/>
        </w:numPr>
        <w:tabs>
          <w:tab w:val="clear" w:pos="1440"/>
          <w:tab w:val="num" w:pos="360"/>
        </w:tabs>
        <w:spacing w:before="360"/>
        <w:ind w:left="360"/>
      </w:pPr>
      <w:proofErr w:type="spellStart"/>
      <w:r w:rsidRPr="00002F88">
        <w:t>តើលោកអ្នកបានដឹងឬទេ</w:t>
      </w:r>
      <w:proofErr w:type="spellEnd"/>
      <w:r w:rsidRPr="00002F88">
        <w:t xml:space="preserve">? </w:t>
      </w:r>
      <w:proofErr w:type="spellStart"/>
      <w:r w:rsidRPr="00002F88">
        <w:t>ប្រសិនបើសិស្សមានបញ្ហាភាពគ្មានផ្ទះសម្បែង</w:t>
      </w:r>
      <w:proofErr w:type="spellEnd"/>
      <w:r w:rsidRPr="00002F88">
        <w:t xml:space="preserve"> ពួកគេមានសិទ្ធិទទួលបានដោយស្វ័យប្រវត្តិនូវអាហារឥតគិតថ្លៃនិងសេវាកម្មទាំងអស់ដែលមានរាយបញ្ជី! </w:t>
      </w:r>
      <w:proofErr w:type="spellStart"/>
      <w:r w:rsidRPr="00002F88">
        <w:t>សូមបំពេញពាក្យសុំថ្ងៃនេះ</w:t>
      </w:r>
      <w:proofErr w:type="spellEnd"/>
      <w:r w:rsidRPr="00002F88">
        <w:t>!</w:t>
      </w:r>
    </w:p>
    <w:bookmarkEnd w:id="0"/>
    <w:p w14:paraId="3E638ED1" w14:textId="77777777" w:rsidR="0052528A" w:rsidRDefault="0052528A" w:rsidP="009D18C8">
      <w:pPr>
        <w:spacing w:before="360"/>
      </w:pPr>
    </w:p>
    <w:sectPr w:rsidR="0052528A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65E3AC" w14:textId="77777777" w:rsidR="00232A15" w:rsidRDefault="00232A15" w:rsidP="0052528A">
      <w:pPr>
        <w:spacing w:after="0" w:line="240" w:lineRule="auto"/>
      </w:pPr>
      <w:r>
        <w:separator/>
      </w:r>
    </w:p>
  </w:endnote>
  <w:endnote w:type="continuationSeparator" w:id="0">
    <w:p w14:paraId="1F9F587C" w14:textId="77777777" w:rsidR="00232A15" w:rsidRDefault="00232A15" w:rsidP="00525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6930AC" w14:textId="77777777" w:rsidR="00232A15" w:rsidRDefault="00232A15" w:rsidP="0052528A">
      <w:pPr>
        <w:spacing w:after="0" w:line="240" w:lineRule="auto"/>
      </w:pPr>
      <w:r>
        <w:separator/>
      </w:r>
    </w:p>
  </w:footnote>
  <w:footnote w:type="continuationSeparator" w:id="0">
    <w:p w14:paraId="78D112DB" w14:textId="77777777" w:rsidR="00232A15" w:rsidRDefault="00232A15" w:rsidP="00525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E5FDB" w14:textId="2D4A575B" w:rsidR="0052528A" w:rsidRPr="00504EAB" w:rsidRDefault="0052528A" w:rsidP="0052528A">
    <w:pPr>
      <w:pStyle w:val="Header"/>
      <w:jc w:val="center"/>
      <w:rPr>
        <w:b/>
        <w:bCs/>
        <w:vanish/>
        <w:sz w:val="28"/>
        <w:szCs w:val="28"/>
      </w:rPr>
    </w:pPr>
    <w:r w:rsidRPr="00504EAB">
      <w:rPr>
        <w:b/>
        <w:bCs/>
        <w:vanish/>
        <w:sz w:val="28"/>
        <w:szCs w:val="28"/>
        <w:highlight w:val="yellow"/>
      </w:rPr>
      <w:t>It’s More than a Meal Application Social Media Post Ideas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935545"/>
    <w:multiLevelType w:val="hybridMultilevel"/>
    <w:tmpl w:val="DAC43366"/>
    <w:lvl w:ilvl="0" w:tplc="A2867C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C5272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C412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B6AB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743F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1C75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6E20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B6A5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28A"/>
    <w:rsid w:val="00002F88"/>
    <w:rsid w:val="00232A15"/>
    <w:rsid w:val="00504EAB"/>
    <w:rsid w:val="0052528A"/>
    <w:rsid w:val="006C75D7"/>
    <w:rsid w:val="009D18C8"/>
    <w:rsid w:val="00CF2FE8"/>
    <w:rsid w:val="00EE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089457"/>
  <w15:chartTrackingRefBased/>
  <w15:docId w15:val="{2F9A5A6C-BC90-406D-BC08-DC9E33958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52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28A"/>
  </w:style>
  <w:style w:type="paragraph" w:styleId="Footer">
    <w:name w:val="footer"/>
    <w:basedOn w:val="Normal"/>
    <w:link w:val="FooterChar"/>
    <w:uiPriority w:val="99"/>
    <w:unhideWhenUsed/>
    <w:rsid w:val="005252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2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4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02641">
          <w:marLeft w:val="108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1943">
          <w:marLeft w:val="108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3954">
          <w:marLeft w:val="108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81225">
          <w:marLeft w:val="108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65556">
          <w:marLeft w:val="108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1513">
          <w:marLeft w:val="108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2125">
          <w:marLeft w:val="108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71CF9CBC60F841B42A92A0B8DD37AB" ma:contentTypeVersion="12" ma:contentTypeDescription="Create a new document." ma:contentTypeScope="" ma:versionID="d40767f91ff2c02ca3e2d9722fb5bc86">
  <xsd:schema xmlns:xsd="http://www.w3.org/2001/XMLSchema" xmlns:xs="http://www.w3.org/2001/XMLSchema" xmlns:p="http://schemas.microsoft.com/office/2006/metadata/properties" xmlns:ns3="8b7aee10-1637-4ac0-960d-688a16cf7473" xmlns:ns4="edaf418a-e71f-4fad-84a6-755f7e0a69fa" targetNamespace="http://schemas.microsoft.com/office/2006/metadata/properties" ma:root="true" ma:fieldsID="748a5cd675d605a80a9930e94b952a1a" ns3:_="" ns4:_="">
    <xsd:import namespace="8b7aee10-1637-4ac0-960d-688a16cf7473"/>
    <xsd:import namespace="edaf418a-e71f-4fad-84a6-755f7e0a69f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7aee10-1637-4ac0-960d-688a16cf74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af418a-e71f-4fad-84a6-755f7e0a69f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8BAD1A-6D1D-4EF2-A566-549B491854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7aee10-1637-4ac0-960d-688a16cf7473"/>
    <ds:schemaRef ds:uri="edaf418a-e71f-4fad-84a6-755f7e0a69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E09D7B-488A-4D1D-AB14-FD58B9C741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516522C-2955-4D1F-BE8E-40CEBEFCCA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186</Words>
  <Characters>918</Characters>
  <Application>Microsoft Office Word</Application>
  <DocSecurity>0</DocSecurity>
  <Lines>25</Lines>
  <Paragraphs>11</Paragraphs>
  <ScaleCrop>false</ScaleCrop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Brueske</dc:creator>
  <cp:keywords/>
  <dc:description/>
  <cp:lastModifiedBy>Samantha Brueske</cp:lastModifiedBy>
  <cp:revision>6</cp:revision>
  <dcterms:created xsi:type="dcterms:W3CDTF">2020-10-09T17:08:00Z</dcterms:created>
  <dcterms:modified xsi:type="dcterms:W3CDTF">2020-10-23T20:57:00Z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0x010100AD71CF9CBC60F841B42A92A0B8DD37AB</vt:lpwstr>
  </property>
</Properties>
</file>