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9"/>
        <w:gridCol w:w="175"/>
        <w:gridCol w:w="94"/>
        <w:gridCol w:w="270"/>
        <w:gridCol w:w="2115"/>
        <w:gridCol w:w="3282"/>
        <w:gridCol w:w="549"/>
        <w:gridCol w:w="82"/>
        <w:gridCol w:w="390"/>
        <w:gridCol w:w="153"/>
        <w:gridCol w:w="922"/>
        <w:gridCol w:w="227"/>
        <w:gridCol w:w="1695"/>
        <w:gridCol w:w="153"/>
        <w:gridCol w:w="395"/>
        <w:gridCol w:w="6"/>
      </w:tblGrid>
      <w:tr w:rsidR="00924522" w:rsidRPr="00F54B65" w14:paraId="2C7CDF3B" w14:textId="77777777" w:rsidTr="002B5A9F">
        <w:trPr>
          <w:gridAfter w:val="3"/>
          <w:wAfter w:w="554" w:type="dxa"/>
        </w:trPr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79EF" w14:textId="77777777" w:rsidR="00924522" w:rsidRDefault="007A192D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36FB22" wp14:editId="384D222A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F6D3C" w14:textId="77777777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8577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730AEE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75175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D77E8C6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994C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E1A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ADD32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4A7F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64CC901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7AC82B7D" w14:textId="77777777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6C395703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CC10FD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4A057" w14:textId="56C0B771" w:rsidR="00924522" w:rsidRPr="00A22971" w:rsidRDefault="00C35DDC" w:rsidP="007A192D">
            <w:pPr>
              <w:tabs>
                <w:tab w:val="left" w:pos="252"/>
                <w:tab w:val="left" w:pos="265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6345D2D9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9AC2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BD2A4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50CD4A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67D69" w14:textId="77777777"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14:paraId="13815A19" w14:textId="77777777" w:rsidTr="002B5A9F">
        <w:tc>
          <w:tcPr>
            <w:tcW w:w="3145" w:type="dxa"/>
            <w:gridSpan w:val="3"/>
            <w:shd w:val="clear" w:color="auto" w:fill="000000"/>
          </w:tcPr>
          <w:p w14:paraId="08B6C76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gridSpan w:val="5"/>
            <w:shd w:val="clear" w:color="auto" w:fill="000000"/>
          </w:tcPr>
          <w:p w14:paraId="670C2B21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gridSpan w:val="9"/>
            <w:shd w:val="clear" w:color="auto" w:fill="000000"/>
          </w:tcPr>
          <w:p w14:paraId="58DF8F1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340649E7" w14:textId="77777777" w:rsidTr="002B5A9F">
        <w:trPr>
          <w:gridAfter w:val="1"/>
          <w:wAfter w:w="6" w:type="dxa"/>
        </w:trPr>
        <w:tc>
          <w:tcPr>
            <w:tcW w:w="2970" w:type="dxa"/>
            <w:gridSpan w:val="2"/>
            <w:vAlign w:val="center"/>
          </w:tcPr>
          <w:p w14:paraId="646A246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6" w:type="dxa"/>
            <w:gridSpan w:val="5"/>
          </w:tcPr>
          <w:p w14:paraId="570393E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F4D005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81409F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03D001B6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DDE4B9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6C64346B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 w:val="restart"/>
            <w:vAlign w:val="center"/>
          </w:tcPr>
          <w:p w14:paraId="704DF44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79A19EC2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48547DA0" w14:textId="28C658C5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41718D49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3BF02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5789E4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F5CAD50" w14:textId="3D4EE1D8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7E3EB315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3C45FE57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54" w:type="dxa"/>
            <w:gridSpan w:val="4"/>
            <w:vMerge w:val="restart"/>
            <w:vAlign w:val="center"/>
          </w:tcPr>
          <w:p w14:paraId="643B1AC2" w14:textId="77777777"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3913" w:type="dxa"/>
            <w:gridSpan w:val="3"/>
            <w:vAlign w:val="center"/>
          </w:tcPr>
          <w:p w14:paraId="4A7E656F" w14:textId="77777777"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6E062ECF" w14:textId="77777777"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14:paraId="750664F2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46691E72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49C1D1F5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bottom w:val="nil"/>
            </w:tcBorders>
            <w:vAlign w:val="center"/>
          </w:tcPr>
          <w:p w14:paraId="2BA075FA" w14:textId="1735E40D" w:rsidR="00AF5ADE" w:rsidRPr="00D87E36" w:rsidRDefault="00AF5ADE" w:rsidP="00EC0D90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45DAC6B8" w14:textId="766BCC2D" w:rsidR="00AF5ADE" w:rsidRPr="00D87E36" w:rsidRDefault="00AF5ADE" w:rsidP="002B5A9F">
            <w:pPr>
              <w:tabs>
                <w:tab w:val="left" w:pos="21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32CE9944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15B8B88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00049E60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bottom w:val="nil"/>
            </w:tcBorders>
            <w:vAlign w:val="center"/>
          </w:tcPr>
          <w:p w14:paraId="4C3C84AB" w14:textId="25922C0E" w:rsidR="00AF5ADE" w:rsidRPr="00EC0D90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nil"/>
            </w:tcBorders>
            <w:vAlign w:val="center"/>
          </w:tcPr>
          <w:p w14:paraId="48BA6C03" w14:textId="7699B2A6" w:rsidR="00AF5ADE" w:rsidRPr="00D87E36" w:rsidRDefault="00AF5ADE" w:rsidP="002B5A9F">
            <w:pPr>
              <w:tabs>
                <w:tab w:val="left" w:pos="232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14:paraId="39FE3AB0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3ADA87F1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6C9DF1E7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</w:tcBorders>
            <w:vAlign w:val="center"/>
          </w:tcPr>
          <w:p w14:paraId="02562475" w14:textId="72089054" w:rsidR="00AF5ADE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DC14198" w14:textId="4D88974B" w:rsidR="00AF5ADE" w:rsidRPr="00D87E36" w:rsidRDefault="00AF5ADE" w:rsidP="002B5A9F">
            <w:pPr>
              <w:tabs>
                <w:tab w:val="left" w:pos="223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3F7B5497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691E53F1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5936" w:type="dxa"/>
            <w:gridSpan w:val="5"/>
            <w:vAlign w:val="center"/>
          </w:tcPr>
          <w:p w14:paraId="4B8734DE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566" w:type="dxa"/>
            <w:gridSpan w:val="9"/>
            <w:vAlign w:val="center"/>
          </w:tcPr>
          <w:p w14:paraId="1D040D34" w14:textId="736DF6BA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590B966E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7968F061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49DABD09" w14:textId="77777777"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6792EF96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0AFE4E39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14:paraId="70D47FB5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C96DCDE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32A4017F" w14:textId="77777777"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58DA3E9A" w14:textId="3C803555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DETROIT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47A06F23" w14:textId="36F36804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10446D81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3343579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24F41A08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3976BCA" w14:textId="39B451F8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30EF7C8" w14:textId="55B9598E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6D7C9E8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2C29AA08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556CC946" w14:textId="77777777"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49727080" w14:textId="1D8AD9D1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DERTOIT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4652B1D2" w14:textId="162D7502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12A6A">
              <w:rPr>
                <w:rFonts w:ascii="Arial" w:hAnsi="Arial" w:cs="Arial"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0B6C0BCA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0DA87B1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3A948BCF" w14:textId="77777777"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</w:tcBorders>
            <w:vAlign w:val="center"/>
          </w:tcPr>
          <w:p w14:paraId="6FC45D5C" w14:textId="2E92457A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</w:tcBorders>
            <w:vAlign w:val="center"/>
          </w:tcPr>
          <w:p w14:paraId="5B3E9878" w14:textId="1DC89CA1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8806D34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4B0CEFD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5936" w:type="dxa"/>
            <w:gridSpan w:val="5"/>
            <w:vAlign w:val="center"/>
          </w:tcPr>
          <w:p w14:paraId="4A59F26E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77B6524E" w14:textId="01A75A43" w:rsidR="00C803DC" w:rsidRDefault="00C803DC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503C6FF5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61EA28E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5936" w:type="dxa"/>
            <w:gridSpan w:val="5"/>
            <w:vAlign w:val="center"/>
          </w:tcPr>
          <w:p w14:paraId="6F2FE48E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1B601619" w14:textId="605C438E" w:rsidR="006B1D05" w:rsidRPr="00D87E36" w:rsidRDefault="006B1D05" w:rsidP="002B5A9F">
            <w:pPr>
              <w:tabs>
                <w:tab w:val="left" w:pos="214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 CNG, 5.13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14F91638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399FF0A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5936" w:type="dxa"/>
            <w:gridSpan w:val="5"/>
            <w:vAlign w:val="center"/>
          </w:tcPr>
          <w:p w14:paraId="47E03107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7EC5A4C4" w14:textId="5B7AD87B" w:rsidR="006B1D05" w:rsidRPr="00D87E36" w:rsidRDefault="006B1D05" w:rsidP="002B5A9F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F017D" w14:textId="796074CC" w:rsidR="006B1D05" w:rsidRPr="00D87E36" w:rsidRDefault="006B1D05" w:rsidP="002B5A9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41E9F645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32D614EC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5936" w:type="dxa"/>
            <w:gridSpan w:val="5"/>
            <w:tcBorders>
              <w:bottom w:val="nil"/>
            </w:tcBorders>
            <w:vAlign w:val="center"/>
          </w:tcPr>
          <w:p w14:paraId="59ED6C83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tcBorders>
              <w:bottom w:val="nil"/>
            </w:tcBorders>
            <w:vAlign w:val="center"/>
          </w:tcPr>
          <w:p w14:paraId="5F4B9484" w14:textId="77777777" w:rsidR="00AC25EE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</w:p>
          <w:p w14:paraId="0468C213" w14:textId="468599D3" w:rsidR="00572AA4" w:rsidRPr="00D422AD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1606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AC25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DSL,1850</w:t>
            </w:r>
            <w:r w:rsidR="001606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CNG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1C7FAA8F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479984B7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nil"/>
            </w:tcBorders>
            <w:vAlign w:val="center"/>
          </w:tcPr>
          <w:p w14:paraId="67853D8A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14:paraId="214C50A5" w14:textId="23355EAA" w:rsidR="001606BE" w:rsidRDefault="002E01EF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06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06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1520DSL,1850 CNG</w:t>
            </w:r>
          </w:p>
          <w:p w14:paraId="7D96C7E5" w14:textId="76EA9B14" w:rsidR="00572AA4" w:rsidRPr="00572AA4" w:rsidRDefault="00572AA4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5B822FB2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68BEE7EB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5936" w:type="dxa"/>
            <w:gridSpan w:val="5"/>
            <w:vAlign w:val="center"/>
          </w:tcPr>
          <w:p w14:paraId="7ED41682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096" w:type="dxa"/>
            <w:gridSpan w:val="5"/>
            <w:tcBorders>
              <w:bottom w:val="single" w:sz="4" w:space="0" w:color="000000"/>
            </w:tcBorders>
            <w:vAlign w:val="center"/>
          </w:tcPr>
          <w:p w14:paraId="297067E6" w14:textId="77777777"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70" w:type="dxa"/>
            <w:gridSpan w:val="4"/>
            <w:tcBorders>
              <w:bottom w:val="single" w:sz="4" w:space="0" w:color="000000"/>
            </w:tcBorders>
            <w:vAlign w:val="center"/>
          </w:tcPr>
          <w:p w14:paraId="584EA0F8" w14:textId="3BC64E63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2C6CA532" w14:textId="77777777" w:rsidR="0054211F" w:rsidRDefault="0054211F" w:rsidP="00E70BA8">
      <w:pPr>
        <w:ind w:right="720"/>
        <w:jc w:val="right"/>
      </w:pPr>
    </w:p>
    <w:p w14:paraId="5F0A275C" w14:textId="77777777" w:rsidR="00CB191F" w:rsidRPr="003013D7" w:rsidRDefault="00CB191F" w:rsidP="002B5A9F">
      <w:pPr>
        <w:ind w:right="720"/>
        <w:jc w:val="center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14:paraId="7050EADB" w14:textId="77777777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D71B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E2C1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3C594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9F92D5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BD0EDF0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944F412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55540EE2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4CBE4B9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240E8" w14:textId="2B4FE7F2" w:rsidR="00CB191F" w:rsidRPr="00A22971" w:rsidRDefault="00C35DDC" w:rsidP="00E70BA8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305DB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2E25862E" w14:textId="77777777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C705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360792" w14:textId="77777777"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BCD5683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CBDB2" w14:textId="77777777" w:rsidR="00CB191F" w:rsidRDefault="00CB191F" w:rsidP="008F5D6A">
            <w:pPr>
              <w:ind w:left="516" w:hanging="516"/>
            </w:pPr>
          </w:p>
          <w:p w14:paraId="1F865B43" w14:textId="77777777" w:rsidR="00A81976" w:rsidRDefault="00A81976" w:rsidP="008F5D6A">
            <w:pPr>
              <w:ind w:left="516" w:hanging="516"/>
            </w:pPr>
          </w:p>
          <w:p w14:paraId="0067EE17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051783F7" w14:textId="77777777" w:rsidTr="00F1523B">
        <w:tc>
          <w:tcPr>
            <w:tcW w:w="1862" w:type="dxa"/>
            <w:gridSpan w:val="2"/>
            <w:shd w:val="clear" w:color="auto" w:fill="000000"/>
          </w:tcPr>
          <w:p w14:paraId="7099516D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14:paraId="44D5AC19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14:paraId="54380B54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65E236AB" w14:textId="77777777" w:rsidTr="00F1523B">
        <w:tc>
          <w:tcPr>
            <w:tcW w:w="1908" w:type="dxa"/>
            <w:gridSpan w:val="3"/>
            <w:vAlign w:val="center"/>
          </w:tcPr>
          <w:p w14:paraId="722E442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73F9EA41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59CA823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5EB2F89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5A8B9F64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96EACA6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14:paraId="7C7FF579" w14:textId="77777777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32581A36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78F24628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017A63BF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14:paraId="4F514990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14:paraId="02FE2613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3F9184B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625E079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462132A9" w14:textId="77777777"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14:paraId="02A159C9" w14:textId="77777777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654B71A1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B076744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6118DAB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14:paraId="3A748F98" w14:textId="71021753"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14:paraId="24B59615" w14:textId="260C8E2B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24DBB1A0" w14:textId="77777777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A530AB4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ECE4D5D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B7AEEE8" w14:textId="132D5D49"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14:paraId="462C1984" w14:textId="05B0320A"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sz w:val="20"/>
                <w:szCs w:val="20"/>
                <w:u w:val="single"/>
              </w:rPr>
              <w:t>16.5X58"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2AEBAFBC" w14:textId="77777777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14:paraId="1B3A045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14:paraId="1BC566CF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14:paraId="7F05C792" w14:textId="655D4938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BC62AF8" w14:textId="77777777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C6B3A8C" w14:textId="77777777"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14:paraId="58B1C727" w14:textId="77777777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7320925" w14:textId="0AC5B2D4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1595B273" w14:textId="77777777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14:paraId="2108FA31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EC17D7D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4FF7F51B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7682FEB2" w14:textId="77777777"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1A71F677" w14:textId="77777777"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14:paraId="362EEB37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072DDCC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1B3DD90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6C4799ED" w14:textId="133F8149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11E91748" w14:textId="5FAA6ACA"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70FE4BC7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1027073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15A0D2F5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55C9B90D" w14:textId="344C3D2C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36CCFC78" w14:textId="4465A89C"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ISLG 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78B67501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6ADF65F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AD175B3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109D300B" w14:textId="2A5C2BC8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7948CB91" w14:textId="2BA5E32D"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46510854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AB3A6F8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9193875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4797BB77" w14:textId="3E3C7074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22FFB1B4" w14:textId="23B0C2F2"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35CEC079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DB9525D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9997714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14:paraId="4F7A0412" w14:textId="080707A9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6FAFD29" w14:textId="5588F30D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14:paraId="2C8D9B14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7BAACBC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2F818CC7" w14:textId="77777777"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18027806" w14:textId="77777777"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31C34DD4" w14:textId="77777777"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14:paraId="13007B9A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F8318AB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7356401E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4EE6C399" w14:textId="3248C3DC"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05EA9270" w14:textId="1D6188EC"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14:paraId="51982814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4927D2B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2D89344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9967DD4" w14:textId="6126580D"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D661DF4" w14:textId="4E016FCB"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14:paraId="457D0191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5466CA5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09C2C69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14:paraId="10486D3D" w14:textId="4713D8C7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14:paraId="4593785A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30C5C813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7B1EE97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01B0BAC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89B7FC8" w14:textId="6EF2BDD2"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081DB46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14:paraId="166D16BE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E994ADC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49D9981D" w14:textId="77777777"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14:paraId="3BAD613C" w14:textId="77777777"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05780654" w14:textId="77777777"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14:paraId="68977B96" w14:textId="77777777"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14:paraId="46F62777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720E240D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14:paraId="238A0D4C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22CD8C8" w14:textId="11CB0868"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LIFE</w:t>
            </w:r>
            <w:r w:rsidR="004C4D3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TIME</w:t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OF VEHICLE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D851EAA" w14:textId="3E32F6D8"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14:paraId="3F5D7E5B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6C54EA8D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14:paraId="10B719C3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B640F1A" w14:textId="77777777"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8A43A4E" w14:textId="2CB00220"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0C52F7F" w14:textId="77777777" w:rsidR="00CA1CC5" w:rsidRDefault="00CA1CC5">
      <w:r>
        <w:br w:type="page"/>
      </w:r>
    </w:p>
    <w:p w14:paraId="27BBC4B9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14:paraId="24101C0E" w14:textId="77777777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BFC7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2115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9CE16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F340952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A5654C5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5CFEFC6E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3D26F355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A51E8E3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535FFA3F" w14:textId="36E89CE2" w:rsidR="008F5D6A" w:rsidRPr="00A22971" w:rsidRDefault="00C35DDC" w:rsidP="004F488F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B92DA5B" w14:textId="77777777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0FE69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FCB3E6" w14:textId="77777777"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8E496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35A3063B" w14:textId="77777777" w:rsidR="008F5D6A" w:rsidRDefault="008F5D6A" w:rsidP="008F5D6A">
            <w:pPr>
              <w:ind w:left="516" w:hanging="516"/>
            </w:pPr>
          </w:p>
          <w:p w14:paraId="4A32CB0B" w14:textId="77777777" w:rsidR="00A81976" w:rsidRDefault="00A81976" w:rsidP="008F5D6A">
            <w:pPr>
              <w:ind w:left="516" w:hanging="516"/>
            </w:pPr>
          </w:p>
          <w:p w14:paraId="19A43506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37AF0C61" w14:textId="77777777" w:rsidTr="003B4369">
        <w:tc>
          <w:tcPr>
            <w:tcW w:w="1908" w:type="dxa"/>
            <w:gridSpan w:val="2"/>
            <w:shd w:val="clear" w:color="auto" w:fill="000000"/>
          </w:tcPr>
          <w:p w14:paraId="5BCFB138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14:paraId="49CE9B3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14:paraId="16258013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17E48A42" w14:textId="77777777" w:rsidTr="000B5F5B">
        <w:tc>
          <w:tcPr>
            <w:tcW w:w="1908" w:type="dxa"/>
            <w:gridSpan w:val="2"/>
            <w:vAlign w:val="center"/>
          </w:tcPr>
          <w:p w14:paraId="517AB6E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6BC7E20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E37417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8D870E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14:paraId="026FA6E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061ED98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49F7AEC6" w14:textId="77777777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598CCA3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1EF47B5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139EB0F7" w14:textId="37C88E6D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3E5F1C3D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DF8C0DD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B0BBD73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C6F8C1D" w14:textId="748658DD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0F34E57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CB129F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6963C05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0C8978FE" w14:textId="5B695408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675DF67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111D92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8A84C31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B7FF20F" w14:textId="09DBD19B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21A3F07D" w14:textId="77777777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14:paraId="43081D80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14:paraId="2960A259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7B410AEB" w14:textId="44D98535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4CCA5E" w14:textId="77777777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FC2853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19065840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4DBA50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5F14CCE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51C4817" w14:textId="1D1CA3A2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49E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4E3F7CE2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744414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E6468E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D19B4F2" w14:textId="0FD73769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260101301 INCL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E73BA0D" w14:textId="77777777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74A6C33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3C9B078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227C2F31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12B3548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41A7D3C3" w14:textId="1D328DCE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171DF1A0" w14:textId="77777777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18B5793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4F8DDF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5A675D03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681C99" w14:textId="05D21E71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1272CF6" w14:textId="77777777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14:paraId="72CB4B0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14:paraId="7C097B4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14:paraId="12CBD7EC" w14:textId="6D24EAD4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14:paraId="78218A78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46F4A3F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14:paraId="3244442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7FF86AAE" w14:textId="5A0BA0C4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32F4D675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9CA282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B729B0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16B182D5" w14:textId="77393713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7A416A8D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D41F5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5C4435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5578977" w14:textId="775C75D9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2532E16C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AA198A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46970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C1FA612" w14:textId="02D5476F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7864B392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2BFEC0C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14:paraId="673581C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0ABFBA8F" w14:textId="559A2357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27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783CA2B9" w14:textId="77777777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49EE0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113CBA3E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61C18522" w14:textId="77777777"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581D546C" w14:textId="77777777"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14:paraId="19AC5BC3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93B9E3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F30E246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61653F71" w14:textId="6E2BCF1F"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043FABBE" w14:textId="71A6EE55"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58FE9EFD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449031D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00916A7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77B6B119" w14:textId="6FE05235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36B50146" w14:textId="0BBE9C5D"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07FF4B75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263178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43448F1A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3832AF5D" w14:textId="1E08F34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0B7E513D" w14:textId="1D841F7C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0139FC66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FE871E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A926BE8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426D3C" w14:textId="0D4B0AB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657B59" w14:textId="7CA3C425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8947A39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7EEC16E6" w14:textId="77777777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93C7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320B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F8BA4" w14:textId="77777777"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46BCDC88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6531F5" w14:textId="77777777"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14:paraId="033A7B12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759006B3" w14:textId="77777777"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5E04D4" w14:textId="00EC9756" w:rsidR="00195454" w:rsidRPr="00A22971" w:rsidRDefault="00195454" w:rsidP="00DC4A67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6D2E5AB2" w14:textId="77777777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7663F" w14:textId="77777777"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A5FEB" w14:textId="77777777"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401E9CD4" w14:textId="77777777"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733E6A" w14:textId="77777777" w:rsidR="00195454" w:rsidRPr="00F54B65" w:rsidRDefault="00195454" w:rsidP="00DC4A67">
            <w:pPr>
              <w:ind w:left="516" w:hanging="516"/>
            </w:pPr>
          </w:p>
        </w:tc>
      </w:tr>
    </w:tbl>
    <w:p w14:paraId="265A57FA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14:paraId="088BBDF1" w14:textId="7777777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2EDC84A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729C11C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7E21D5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58DCE2A1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74027048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1C9A8108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E54C195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935B6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64256197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91DD765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4EBA4A5E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2CEF296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14:paraId="6E1367D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983C21A" w14:textId="1D5BA218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639592A1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5BC3D9C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3869B2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5DFA3A25" w14:textId="32E825AE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50B179E8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7C27079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14:paraId="005C568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16F2A2A" w14:textId="77EAF7D6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2233D9A9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439E89A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414AE3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186CD4FE" w14:textId="1DB4A27E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6A21B3A3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3A31E38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6F1FE7F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14:paraId="2CBD02D0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3F74C30D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29F5586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444CEEE9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567640C7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9FEDDC" w14:textId="742A0A81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42216B33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7D6B910D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2A89CEE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9991E05" w14:textId="7F6055A5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67412A13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171A6503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6AA1E3A0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5FA67286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0F84731F" w14:textId="3C80BA7B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41185BEC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49F8157C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D5D162E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0728BE47" w14:textId="2B5374F5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46C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E8B3411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2285C907" w14:textId="77777777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4705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524D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01263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581E4591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C5FB135" w14:textId="77777777"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1E1DF674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7E847C74" w14:textId="77777777"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A776CF" w14:textId="7EE267BE" w:rsidR="00963BE9" w:rsidRPr="00A22971" w:rsidRDefault="00C35DDC" w:rsidP="00135D49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31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526CEC81" w14:textId="77777777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E59E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E8A3B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5569DD3D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59505D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37BA0035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14:paraId="6B5CCA8D" w14:textId="77777777" w:rsidTr="006B1D05">
        <w:tc>
          <w:tcPr>
            <w:tcW w:w="1998" w:type="dxa"/>
            <w:shd w:val="clear" w:color="auto" w:fill="000000"/>
          </w:tcPr>
          <w:p w14:paraId="75A6C7F1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14:paraId="1A516ED3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14:paraId="41155B4F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0913C813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61D36FCB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0774A03B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033B6FA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FF497E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2EB35B37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1BF0AF3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4BF7E439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56EF326E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16E8246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14:paraId="778888E0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6D403882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7FFB397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63D7A2F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14:paraId="629445A2" w14:textId="41296889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15CE0FAD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53C4B93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3D01E1F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0C46DE62" w14:textId="406A9B0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26FACC80" w14:textId="77777777" w:rsidTr="006B1D05">
        <w:trPr>
          <w:trHeight w:val="720"/>
        </w:trPr>
        <w:tc>
          <w:tcPr>
            <w:tcW w:w="1998" w:type="dxa"/>
            <w:vAlign w:val="center"/>
          </w:tcPr>
          <w:p w14:paraId="1D3C0A8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236DD7F5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14:paraId="48029AD6" w14:textId="639B67E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549DAD7" w14:textId="77777777" w:rsidTr="0088604D">
        <w:trPr>
          <w:trHeight w:val="2304"/>
        </w:trPr>
        <w:tc>
          <w:tcPr>
            <w:tcW w:w="1998" w:type="dxa"/>
            <w:vAlign w:val="center"/>
          </w:tcPr>
          <w:p w14:paraId="7E840C4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2AD838C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407895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02D381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1CD572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D95E8D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B130A6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482DA0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1AF2F265" w14:textId="6F4C972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4F3D219" w14:textId="77777777" w:rsidTr="0088604D">
        <w:trPr>
          <w:trHeight w:val="432"/>
        </w:trPr>
        <w:tc>
          <w:tcPr>
            <w:tcW w:w="1998" w:type="dxa"/>
            <w:vAlign w:val="center"/>
          </w:tcPr>
          <w:p w14:paraId="2D5D554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709C6ED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3C55DC5E" w14:textId="3C65EC5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CFDBA7" w14:textId="77777777"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2824"/>
        <w:gridCol w:w="5046"/>
        <w:gridCol w:w="2619"/>
      </w:tblGrid>
      <w:tr w:rsidR="005E632B" w14:paraId="3704B251" w14:textId="77777777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2A75F4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2CFBD4C7" w14:textId="77777777" w:rsidR="005E632B" w:rsidRDefault="007A192D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484CC" wp14:editId="4E0729ED">
                  <wp:extent cx="1876425" cy="279147"/>
                  <wp:effectExtent l="0" t="0" r="0" b="698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7" cy="27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EA68A" w14:textId="77777777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E7EA94" w14:textId="77777777" w:rsidR="005E632B" w:rsidRDefault="005E632B" w:rsidP="007A192D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A1EFF90" w14:textId="77777777" w:rsidR="005E632B" w:rsidRDefault="005E632B" w:rsidP="007A192D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3F2250" w14:textId="77777777" w:rsidR="005E632B" w:rsidRDefault="005E632B" w:rsidP="007A192D">
            <w:pPr>
              <w:tabs>
                <w:tab w:val="left" w:pos="33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B14193A" w14:textId="77777777" w:rsidR="005E632B" w:rsidRDefault="005E632B" w:rsidP="005E7A40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D188874" w14:textId="77777777" w:rsidR="005E632B" w:rsidRDefault="005E632B" w:rsidP="005E7A40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137C7CB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F8A81D" w14:textId="77777777" w:rsidR="005E632B" w:rsidRDefault="005E632B" w:rsidP="007A192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556338E" w14:textId="77777777" w:rsidR="005E632B" w:rsidRDefault="005E632B" w:rsidP="007A192D">
            <w:pPr>
              <w:tabs>
                <w:tab w:val="left" w:pos="130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2E0A087F" w14:textId="77777777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399E33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76DD0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7B9DBB5A" w14:textId="77777777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1F4B765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42C6D91" w14:textId="1331E128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7741F4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CE0CB33" w14:textId="1BB8B712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6E0264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029B8A8" w14:textId="10F5131A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5E632B" w14:paraId="67C7D063" w14:textId="77777777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D295FF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8A50264" w14:textId="77777777" w:rsidR="00177206" w:rsidRDefault="005E632B" w:rsidP="005E7A4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ST. </w:t>
            </w:r>
          </w:p>
          <w:p w14:paraId="67541CCA" w14:textId="385563B3" w:rsidR="005E632B" w:rsidRDefault="00177206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0E14DEC" w14:textId="6524BB18"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E7716B8" w14:textId="77777777"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9AF95B1" w14:textId="3915DBB9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ANY AUTHORIZED CUMMINS OR THOMAS DEALER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00E8317" w14:textId="4E1AEAC1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64F718D5" w14:textId="77777777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792474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C60693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807EA3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14:paraId="712B11D6" w14:textId="77777777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A873C8F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502DF8BC" w14:textId="77777777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416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00D27753" w14:textId="376CFAC2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fldChar w:fldCharType="end"/>
            </w:r>
            <w:bookmarkEnd w:id="9"/>
            <w:bookmarkEnd w:id="10"/>
          </w:p>
          <w:p w14:paraId="25384947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D04" w14:textId="0F95BA4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1-5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AEDEF3" w14:textId="62546F2E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Arial" w:cs="Arial"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ABCF24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C368121" w14:textId="4A38A546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049BF1" w14:textId="45677EB2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34EE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EFE7A23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3A044DE" w14:textId="3ECF2728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430.6"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430.6"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7EBC4F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FD5D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A6AA61" w14:textId="786F699F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E34406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56C86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11426C" w14:textId="11C0DF30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Arial" w:cs="Arial"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7AA7DA36" w14:textId="77777777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136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A71E8E1" w14:textId="77CD8A72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E6FC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A4D5D70" w14:textId="32374850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7052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E37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1DE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46B4088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14:paraId="13574D9A" w14:textId="77777777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1975F12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727222F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43B0AC38" w14:textId="77777777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F56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F46C72B" w14:textId="33709B8D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THOMAS BUIL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53ADEA" w14:textId="04B2814B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43B60F" w14:textId="11E00DDF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AC454C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B6B5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382F19B" w14:textId="5FFB902B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17B95D6" w14:textId="3030E734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D2FF401" w14:textId="207F915D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37E0717C" w14:textId="77777777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C2B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2FA2002" w14:textId="79C78D10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965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B554DA3" w14:textId="738E005D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2903723" w14:textId="6215CC1A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A01A2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17F4E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01A23C0" w14:textId="491D30B9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ISB 220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2AD4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A9FC0E" w14:textId="497A4B3D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377448" w14:textId="49FF7564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74EE23" w14:textId="38B084B6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38D0354E" w14:textId="77777777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86E6170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D9CD2C9" w14:textId="30FEA034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4F65B4" w14:textId="45FB09AA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FD6774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76CEC4" w14:textId="3179C77E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E71855" w14:textId="641270EC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D5AA1" w14:textId="000A6242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AAC5F4" w14:textId="47E40C4E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78F809" w14:textId="40923B6C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67B3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506D1AEC" w14:textId="77777777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C87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4ACD3AC" w14:textId="0A049B81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5416825" w14:textId="5B02DFD4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9451441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E00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7F1B6A0B" w14:textId="77777777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BA4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2D413C" w14:textId="47DE6D02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</w:rPr>
              <w:t>2,500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92C75E8" w14:textId="0F4AD9C4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B440B0" w14:textId="22AB5462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720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7FFF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2E3C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C01551" w14:textId="77777777"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14:paraId="1B216758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8FE9EDD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5F41BE1F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6536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B39F48E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679B2B" w14:textId="199CF8B5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47D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105,247.00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47D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109,955.00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B88136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309D73C2" w14:textId="77777777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78C5E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040DB9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45FC1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B4A68A6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EAFF2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6860A1EA" w14:textId="77777777"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2855"/>
        <w:gridCol w:w="5086"/>
        <w:gridCol w:w="2638"/>
      </w:tblGrid>
      <w:tr w:rsidR="000B5F5B" w14:paraId="143FAB7D" w14:textId="77777777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308764" w14:textId="77777777"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6C6EB10" w14:textId="77777777" w:rsidR="000B5F5B" w:rsidRDefault="00707608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03C33" wp14:editId="4C722580">
                  <wp:extent cx="1819275" cy="27064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91" cy="27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46F3A" w14:textId="77777777" w:rsidR="000B5F5B" w:rsidRDefault="000B5F5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0760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076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9BB034" w14:textId="77777777" w:rsidR="000B5F5B" w:rsidRDefault="000B5F5B" w:rsidP="00707608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5C39435" w14:textId="77777777" w:rsidR="000B5F5B" w:rsidRDefault="000B5F5B" w:rsidP="00707608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B197C82" w14:textId="77777777" w:rsidR="000B5F5B" w:rsidRDefault="000B5F5B" w:rsidP="00707608">
            <w:pPr>
              <w:tabs>
                <w:tab w:val="left" w:pos="34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BCA7D76" w14:textId="77777777" w:rsidR="000B5F5B" w:rsidRDefault="000B5F5B" w:rsidP="00C96995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23C09D6" w14:textId="77777777" w:rsidR="000B5F5B" w:rsidRDefault="000B5F5B" w:rsidP="00C96995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45214DB" w14:textId="77777777"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705A8" w14:textId="77777777" w:rsidR="000B5F5B" w:rsidRDefault="000B5F5B" w:rsidP="00707608">
            <w:pPr>
              <w:tabs>
                <w:tab w:val="left" w:pos="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EA0A752" w14:textId="77777777" w:rsidR="000B5F5B" w:rsidRDefault="000B5F5B" w:rsidP="00707608">
            <w:pPr>
              <w:tabs>
                <w:tab w:val="left" w:pos="15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14:paraId="64BE1DA5" w14:textId="77777777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A2A4D0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99A791" w14:textId="77777777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14:paraId="3818A55C" w14:textId="77777777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C843714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741E8F0" w14:textId="069303F3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91FD9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9BAE28C" w14:textId="7CDD9628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191FA64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83F8685" w14:textId="2C3D2993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B5F5B" w14:paraId="30108466" w14:textId="77777777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48C9CCE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5AE1B7D" w14:textId="77777777" w:rsidR="0036017A" w:rsidRDefault="000B5F5B" w:rsidP="0036017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</w:t>
            </w:r>
            <w:r w:rsidR="0036017A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. </w:t>
            </w:r>
          </w:p>
          <w:p w14:paraId="41685145" w14:textId="41E2AB25" w:rsidR="000B5F5B" w:rsidRDefault="0036017A" w:rsidP="0036017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 . 97220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A029403" w14:textId="74DB0FA6"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108-220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F53007" w14:textId="77777777"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C403676" w14:textId="464DDA68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676365D" w14:textId="62C1F58C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6112F97A" w14:textId="77777777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4B40537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38BF63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F9A639" w14:textId="77777777"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14:paraId="6F45A516" w14:textId="77777777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76A9793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14:paraId="52004905" w14:textId="77777777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302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CD34F6A" w14:textId="341836C3"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167B3E">
              <w:t>THOMAS BUILT BUSES</w:t>
            </w:r>
            <w:r>
              <w:fldChar w:fldCharType="end"/>
            </w:r>
          </w:p>
          <w:p w14:paraId="119A6A08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42F" w14:textId="07EC9544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2A5083" w14:textId="1E598FF8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Arial" w:hAnsi="Arial" w:cs="Arial"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5FB217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B4009E7" w14:textId="4C60DFE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C8ABD3" w14:textId="48547BF0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D61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D607FE8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A17AD91" w14:textId="76D34C5A"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6A55B1" w14:textId="77777777"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1BC1" w14:textId="77777777"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B437449" w14:textId="504F1B21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D0DEB3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C4C1F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2012BF6" w14:textId="764ED870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</w:t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1B09E297" w14:textId="77777777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17AF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1DF90BC" w14:textId="210201AE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779">
              <w:rPr>
                <w:rFonts w:ascii="Cambria Math" w:hAnsi="Cambria Math" w:cs="Cambria Math"/>
                <w:noProof/>
                <w:sz w:val="18"/>
                <w:szCs w:val="18"/>
              </w:rPr>
              <w:t>141</w:t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2F05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FD8D1E5" w14:textId="7F6C2DBF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B3E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3182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10AE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D5DA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5467EE3" w14:textId="77777777"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14:paraId="1BB00813" w14:textId="77777777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C7EC7F8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6CA5874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14:paraId="0B294F3D" w14:textId="77777777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81A4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BA44804" w14:textId="6BB701F5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86BC0AF" w14:textId="4120580F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CBBD88" w14:textId="778E199C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3300F2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B8052E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4AB7134" w14:textId="0B02D9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22BA46" w14:textId="0B351B81"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730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F50D5DC" w14:textId="02A8CB4A"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14:paraId="71BC4BC5" w14:textId="77777777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837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AC6D4D" w14:textId="6193D9AD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141YS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085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4F3552" w14:textId="545BE87A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BD4F58" w14:textId="214B2BB5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99EAE3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D4F37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D8DC0F9" w14:textId="40A013A4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ISLG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0412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760ADE" w14:textId="2DDE2E64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BC8E2" w14:textId="6720326D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A63E99" w14:textId="136EE431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6A9FBDC7" w14:textId="77777777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FB3BCC0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5CF914" w14:textId="09551620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CC3A40" w14:textId="2CAA41AB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FE375C1" w14:textId="7777777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29320C" w14:textId="6D5AA4AD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71D464" w14:textId="5F3FD85E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EDFEF5" w14:textId="53E26B4F"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5AD5F2" w14:textId="436E92E6"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CE6FB1" w14:textId="10E66F41"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3ABC30A0" w14:textId="77777777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6B64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B64849C" w14:textId="384A8D64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A405818" w14:textId="1B6D7BD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18081A2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19C9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14:paraId="6A0DA0C5" w14:textId="77777777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4696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C7AC7E0" w14:textId="1D41DC02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</w:rPr>
              <w:t>3000PTS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D52BEFC" w14:textId="5EE91CA2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757E86" w14:textId="0BB41ED0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9E44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6A66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DD9DFA" w14:textId="77777777"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14:paraId="009E20ED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C0255AF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14:paraId="651E7234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1CB6F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BC64907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EC5F78" w14:textId="4C77F00E"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47D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</w:t>
            </w:r>
            <w:r w:rsidR="00A02D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6,555.00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02D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171,055.00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1754D6" w14:textId="77777777"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14:paraId="66BEB39D" w14:textId="77777777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01446" w14:textId="77777777"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FE6A408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FC89B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A2FCC56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D8CF7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6615AE07" w14:textId="77777777" w:rsidR="000B5F5B" w:rsidRDefault="000B5F5B" w:rsidP="000B5F5B">
      <w:pPr>
        <w:rPr>
          <w:sz w:val="16"/>
          <w:szCs w:val="16"/>
        </w:rPr>
      </w:pPr>
    </w:p>
    <w:p w14:paraId="68C23BA0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E765757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700BEE51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AC3A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FE3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D7951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DA4037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78270EB4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D6BFAFE" w14:textId="7F4A5C17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2888F76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BF44349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21CF" w14:textId="59F068C5" w:rsidR="003013D7" w:rsidRPr="00A22971" w:rsidRDefault="00C35DDC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B54EA56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29DD4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2D7FFF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1941308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F8FE" w14:textId="77777777" w:rsidR="003013D7" w:rsidRDefault="003013D7" w:rsidP="00D13AE0">
            <w:pPr>
              <w:ind w:left="516" w:hanging="516"/>
            </w:pPr>
          </w:p>
          <w:p w14:paraId="721EEF01" w14:textId="77777777" w:rsidR="00A81976" w:rsidRDefault="00A81976" w:rsidP="00D13AE0">
            <w:pPr>
              <w:ind w:left="516" w:hanging="516"/>
            </w:pPr>
          </w:p>
          <w:p w14:paraId="27C3E530" w14:textId="77777777" w:rsidR="00A81976" w:rsidRDefault="00A81976" w:rsidP="00D13AE0">
            <w:pPr>
              <w:ind w:left="516" w:hanging="516"/>
            </w:pPr>
          </w:p>
          <w:p w14:paraId="213C249A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7F6B505F" w14:textId="77777777" w:rsidTr="004C6EFB">
        <w:tc>
          <w:tcPr>
            <w:tcW w:w="1908" w:type="dxa"/>
            <w:gridSpan w:val="2"/>
            <w:shd w:val="clear" w:color="auto" w:fill="000000"/>
          </w:tcPr>
          <w:p w14:paraId="23AE962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BC3E0E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24983D10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78A64107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52F74A3E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73E7FE9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1DFCE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677C306A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25A2E13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22166266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D19973E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9CBD600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BDDABD9" w14:textId="58FA24F0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354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400EE1CE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C9B03B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77AA4B9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70E0628" w14:textId="50FDDA3B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sz w:val="20"/>
                <w:szCs w:val="20"/>
                <w:u w:val="single"/>
              </w:rPr>
              <w:t xml:space="preserve">950.00 </w:t>
            </w:r>
            <w:r w:rsidR="0091354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38EE2F30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5F97B4C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EFBD5D3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E46B082" w14:textId="604A6AC6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2BCEE0D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95149D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6448C27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0EC161BA" w14:textId="17354011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sz w:val="20"/>
                <w:szCs w:val="20"/>
                <w:u w:val="single"/>
              </w:rPr>
              <w:t xml:space="preserve">10,292.00 </w:t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104K BTU SYSTRM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E1D6F27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3A941110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5D5F69CE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306AD941" w14:textId="5ED4ECFE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41ACEB0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1A3DEB29" w14:textId="77777777"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4733C04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63D2412A" w14:textId="6BD056E7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F722A19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6377F506" w14:textId="77777777"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0BFFE52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73063026" w14:textId="18339180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28980C63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9C5EA81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8C24681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017B56F" w14:textId="2927F809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3A85BEDF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C1FFA1F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1CB5BAB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118871E3" w14:textId="3EADB67A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4F82E990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7F84DB3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BC999F4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1023FBE3" w14:textId="5B71F49E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BBB4272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C4718B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8B4744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4039FD68" w14:textId="77777777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36569C49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9F0C3B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4911515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CE272B0" w14:textId="34FC4E72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680F443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3B667E6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7BCB20D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D079236" w14:textId="11CACF0B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399CE8CB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27959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5A2A73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7BF6796B" w14:textId="4C38056C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3761BE89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9560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77B8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7A47" w14:textId="300B6CEA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6C49F" w14:textId="74BFAAC4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1A60985D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D75F24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69CBF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254B8" w14:textId="16B619F6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38BABD" w14:textId="266C26AB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5C7F4A20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801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506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7CE4" w14:textId="3C6D8810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1E60" w14:textId="768FF21C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73E1B65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1A4B9434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60815BEA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5DB015B8" w14:textId="6BACDF69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73D8D818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34ADCC95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0A8E3045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0BDE8D21" w14:textId="3E7113DB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5BB6654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0E6F7E5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7C0EAAE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EF7CA8F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6322B660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77BCB6CA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1517C1B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E12FE9C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69BE889A" w14:textId="237AE345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4D8B655E" w14:textId="37CF4A3D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NSTIONAL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35B7293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DBD55F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3971AC8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56EB136B" w14:textId="5F6EC4F9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1354C285" w14:textId="40CDDC8E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3057437B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EB49545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0CF48B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B2472DD" w14:textId="5C0ECA38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</w:t>
            </w:r>
            <w:r w:rsidR="00F206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OG</w:t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M</w:t>
            </w:r>
            <w:r w:rsidR="00F206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37704C24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EC497B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6FC46DD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47378183" w14:textId="16804609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A25DAD7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37185308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5B2C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847F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6C9FC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588FBE2F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D7FF1CF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06C58C8" w14:textId="70D06A42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796CE8A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F7E74D4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4A3AF" w14:textId="2955EB40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208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4D9A74AC" w14:textId="77777777" w:rsidTr="00CE5501">
        <w:tc>
          <w:tcPr>
            <w:tcW w:w="1908" w:type="dxa"/>
            <w:gridSpan w:val="2"/>
            <w:shd w:val="clear" w:color="auto" w:fill="000000"/>
          </w:tcPr>
          <w:p w14:paraId="3B36274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278ECD87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2C6F86F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53D6A06" w14:textId="77777777" w:rsidTr="00CE5501">
        <w:tc>
          <w:tcPr>
            <w:tcW w:w="1908" w:type="dxa"/>
            <w:gridSpan w:val="2"/>
            <w:vAlign w:val="center"/>
          </w:tcPr>
          <w:p w14:paraId="397ABF6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50CBE5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EFAC4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9B03BD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F4751B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0DCD8192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0191A27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0E0D504B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2FCE061E" w14:textId="6173A034" w:rsidR="000A506A" w:rsidRDefault="000A506A" w:rsidP="007A19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910.00 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17A756F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1FF07B42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67B555CF" w14:textId="77777777"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32A9E74D" w14:textId="4D41AA71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3B1B4D8A" w14:textId="2EE812E2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157C61D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1F7F60B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50A6F237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2FA70950" w14:textId="41B0ABF8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361D1A07" w14:textId="04A282C5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2952AE05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FC1A8FA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237C6A0B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6FCFF0F" w14:textId="0CDE4AD4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62D1E533" w14:textId="5B98C432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14D527CD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63EABD25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3F6731A6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74E874C9" w14:textId="454ADAF2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55748662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064A2C9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3FC5E584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2602D365" w14:textId="6308384C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4F24631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2543C6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49D7330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4758CE61" w14:textId="45E43C2A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637F2D9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7B8F4E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835847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826CC79" w14:textId="387A36D8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5FEA0A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105392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06E363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7F233D96" w14:textId="18D641FA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F2AB35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64DAC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C2A47D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7D13798B" w14:textId="405BDDF6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BA204F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430105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EEADF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993F16F" w14:textId="56D604B5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85E9EC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1A5692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1C096F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46CAE12" w14:textId="62386CDE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E166A9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FE725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754DF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4B3CFF2E" w14:textId="36DCBEDF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245E35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D05003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3E74A6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B1F13C2" w14:textId="3346FEBC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770">
              <w:rPr>
                <w:rFonts w:ascii="Arial" w:hAnsi="Arial" w:cs="Arial"/>
                <w:sz w:val="20"/>
                <w:szCs w:val="20"/>
              </w:rPr>
            </w:r>
            <w:r w:rsidR="008A2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86F73CB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5E2FC06C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68F5C91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82FAF93" w14:textId="258D2454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1,025.00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3A121B1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6BA00FA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8C41C36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067B0F99" w14:textId="7E2B63AE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2F97CCA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A688F6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6E1416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0A95CAF5" w14:textId="1FCFD7EE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70AC4AB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D921C18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94CBC3B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2FDDF27C" w14:textId="2CFB7698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54339E2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CBB8695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126C0D8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26C0F995" w14:textId="2CE0B71D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17D84B8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47DE0B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1E2096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71D51D77" w14:textId="212C898B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10505F8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D73AA9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EF24873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0FD24291" w14:textId="3A30C52D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66DE0B6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05B18706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8D11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B532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607EC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0C6AAA86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C9C96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BB01264" w14:textId="059AD254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1CBE4F63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BF84043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62621" w14:textId="3CF749DE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40040729" w14:textId="77777777" w:rsidTr="00CE5501">
        <w:tc>
          <w:tcPr>
            <w:tcW w:w="1908" w:type="dxa"/>
            <w:gridSpan w:val="2"/>
            <w:shd w:val="clear" w:color="auto" w:fill="000000"/>
          </w:tcPr>
          <w:p w14:paraId="0695AC27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6FA05C5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30BC39D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409FFAA7" w14:textId="77777777" w:rsidTr="00CE5501">
        <w:tc>
          <w:tcPr>
            <w:tcW w:w="1908" w:type="dxa"/>
            <w:gridSpan w:val="2"/>
            <w:vAlign w:val="center"/>
          </w:tcPr>
          <w:p w14:paraId="759374C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4F2E72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9BAC3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202BD33E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C53A9A5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22BBEA48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5FBF1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832E12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2F52C93" w14:textId="18339904"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29CA428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E178EB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8CA018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8A98118" w14:textId="0A84031C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448F693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66C92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53E9E2D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E46FE1D" w14:textId="6C20B7B6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47.92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53FA448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C526A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269625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5FEE4C84" w14:textId="43F09F5D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59E925A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241AC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B242A6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57C3AD1" w14:textId="28C2CCC9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3CAB2E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55C38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53A8EF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28BAF23" w14:textId="3C86707D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4D3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622F1F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3DEB96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C839EA6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106A393F" w14:textId="55DB415B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1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08701FA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5A86C0B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9458C07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C19E4EC" w14:textId="7B1F4032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512">
              <w:rPr>
                <w:rFonts w:ascii="Arial" w:hAnsi="Arial" w:cs="Arial"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1003ADC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7B357D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1BFE4DD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59BBADB4" w14:textId="1EB0E123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65B7125B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2F8263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1AA05E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2B1452A" w14:textId="1545C066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51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THOMAS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6E0B398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480C7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61244A9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5E0D9AB" w14:textId="73217EBB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51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0664240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AAEA0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AE0DD4C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3F965C6A" w14:textId="4151632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740982D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C5F78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7B4F21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63B8619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338442F5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4386783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BECBFF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8DC63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3DFB0BFE" w14:textId="35DBEDB6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307F673" w14:textId="397A3521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4,025.00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117EF793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18BD9E2F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D6A3542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2E8A0A0E" w14:textId="0B9A70DF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0B09634" w14:textId="7F5F7F7F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24E3FFB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EEC7C1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161AB2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7AF0C8A4" w14:textId="1A6FB721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32E7A2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EF9322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062EA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D38B2C1" w14:textId="418E3F79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63E2AF4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910A3B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E65D89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7432A704" w14:textId="2CE936D1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E49644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02BF1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6689C4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6405D55" w14:textId="0D6B804D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4711CD6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993FA1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22AC7AC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E3AF690" w14:textId="252778F2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000DF8D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02A3A5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4CAAA3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13B03CE" w14:textId="6707CAC9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="0053351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77427BF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0F0A85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3136AAE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7AF07EEE" w14:textId="2FA92724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 (CNG), (DIESEL</w:t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5,875.00)</w:t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130C4FF2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4C9B080D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7290B9A7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352F4131" w14:textId="7375066B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SAFTEY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70E4C2A6" w14:textId="0AAC4DAC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A63B148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481"/>
        <w:gridCol w:w="413"/>
        <w:gridCol w:w="5272"/>
        <w:gridCol w:w="359"/>
        <w:gridCol w:w="1795"/>
        <w:gridCol w:w="589"/>
        <w:gridCol w:w="2523"/>
        <w:gridCol w:w="168"/>
      </w:tblGrid>
      <w:tr w:rsidR="00CE5501" w:rsidRPr="00F54B65" w14:paraId="39A7D083" w14:textId="77777777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041A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3755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68235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458E0C49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57A2EF9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B68FA38" w14:textId="46DAACC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</w:r>
            <w:r w:rsidR="008A27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3554289C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8A6C2A8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AD01" w14:textId="5CBB48F1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5A61D738" w14:textId="77777777" w:rsidTr="00CE5501">
        <w:tc>
          <w:tcPr>
            <w:tcW w:w="1908" w:type="dxa"/>
            <w:gridSpan w:val="2"/>
            <w:shd w:val="clear" w:color="auto" w:fill="000000"/>
          </w:tcPr>
          <w:p w14:paraId="75F70090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14:paraId="1FDD7F63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14:paraId="0F6CC22C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06EBB5C9" w14:textId="77777777" w:rsidTr="00CE5501">
        <w:tc>
          <w:tcPr>
            <w:tcW w:w="1908" w:type="dxa"/>
            <w:gridSpan w:val="2"/>
            <w:vAlign w:val="center"/>
          </w:tcPr>
          <w:p w14:paraId="768A52E3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339ABC9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242871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5D46203A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64F2FDA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35E50A8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BA98F9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2F6C78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60519C46" w14:textId="2F1B119F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4AAE57D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ED2133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372E7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7BFD979D" w14:textId="3CFBE1AC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47041D3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D6C01D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38E38F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122C429C" w14:textId="29B8256C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32A25E5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E15F7C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7818DABB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6C8C2B19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85E3EF7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721CCF7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A0972C4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7849028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39B4F42" w14:textId="5C35059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83C7336" w14:textId="276EC62C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03DD31E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4FAA79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94BBE3F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79CE4C01" w14:textId="757C38D6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A46A963" w14:textId="6D55D656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Arial" w:hAnsi="Arial" w:cs="Arial"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7FF1BEC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CF426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5335610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D798C30" w14:textId="1D7C6161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19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B03E841" w14:textId="78EF7628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6BEE1A7B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30EF32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8554AC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4B226047" w14:textId="63E57E0A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00D44F2D" w14:textId="2C4707FD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3B112E8F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87AD62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B77342C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77193BD2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1E18DE34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2F27334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D33EA3C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BADC1CE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03F0FD04" w14:textId="28C6B05F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F273B9F" w14:textId="057C95B2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463873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E80A6F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9E508A9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028A080D" w14:textId="00DACDFC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3EDA92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947B83A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F73791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1BF8D41A" w14:textId="3B6AFFE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B5D8098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F7E665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F286A59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C84BD42" w14:textId="6A0F693F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Arial" w:hAnsi="Arial" w:cs="Arial"/>
                <w:sz w:val="20"/>
                <w:szCs w:val="20"/>
                <w:u w:val="single"/>
              </w:rPr>
              <w:t xml:space="preserve">895.00 </w:t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42010D77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1D1B0530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30A2BE3B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6E68B552" w14:textId="4243020F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78163D3D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D6E5FAE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E595AB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54F93940" w14:textId="61947CA0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30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W/SIDE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78870788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08384A1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727E4038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7072A092" w14:textId="278B8A6F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0D28895A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6F38EE67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761EEB50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1B364CAF" w14:textId="1B959DA6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833CACA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672A08E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52A368A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61F251AA" w14:textId="0E3EEAEF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6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F76DAA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09AD" w14:textId="77777777" w:rsidR="008D34D6" w:rsidRDefault="008D34D6" w:rsidP="00554267">
      <w:r>
        <w:separator/>
      </w:r>
    </w:p>
  </w:endnote>
  <w:endnote w:type="continuationSeparator" w:id="0">
    <w:p w14:paraId="2F31780E" w14:textId="77777777" w:rsidR="008D34D6" w:rsidRDefault="008D34D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31E9" w14:textId="77777777" w:rsidR="00891996" w:rsidRDefault="00891996" w:rsidP="00734B2B">
    <w:pPr>
      <w:pStyle w:val="Footer"/>
      <w:tabs>
        <w:tab w:val="clear" w:pos="4680"/>
        <w:tab w:val="center" w:pos="6480"/>
      </w:tabs>
    </w:pPr>
    <w:r>
      <w:t>FORM SPI 1394-5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2D8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7533" w14:textId="77777777" w:rsidR="00891996" w:rsidRDefault="00891996" w:rsidP="00554267">
    <w:pPr>
      <w:pStyle w:val="Footer"/>
      <w:tabs>
        <w:tab w:val="clear" w:pos="4680"/>
        <w:tab w:val="center" w:pos="7200"/>
      </w:tabs>
    </w:pPr>
    <w:r>
      <w:t>FORM SPI 1394-5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A29D" w14:textId="77777777" w:rsidR="00891996" w:rsidRDefault="00891996" w:rsidP="00024620">
    <w:pPr>
      <w:pStyle w:val="Footer"/>
      <w:tabs>
        <w:tab w:val="clear" w:pos="4680"/>
        <w:tab w:val="center" w:pos="6480"/>
      </w:tabs>
    </w:pPr>
    <w:r>
      <w:t>FORM SPI 1394-5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2D8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1CD2" w14:textId="77777777" w:rsidR="008D34D6" w:rsidRDefault="008D34D6" w:rsidP="00554267">
      <w:r>
        <w:separator/>
      </w:r>
    </w:p>
  </w:footnote>
  <w:footnote w:type="continuationSeparator" w:id="0">
    <w:p w14:paraId="3E99159D" w14:textId="77777777" w:rsidR="008D34D6" w:rsidRDefault="008D34D6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0pQqUVMIrT5ZMGt9uPdHArkKHHDrjU0BVUNj19t+i6yJdsuyvrYsztyOJ9/6Mf30LBHQIkHo200UWZ9JNDoMIw==" w:salt="/etz9u5SGw0MfsxY5oCRT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31A4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2A6A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06BE"/>
    <w:rsid w:val="0016189F"/>
    <w:rsid w:val="00162792"/>
    <w:rsid w:val="001660CD"/>
    <w:rsid w:val="001670E5"/>
    <w:rsid w:val="0016710B"/>
    <w:rsid w:val="00167B3E"/>
    <w:rsid w:val="00171BCB"/>
    <w:rsid w:val="00173CAE"/>
    <w:rsid w:val="00174895"/>
    <w:rsid w:val="00174957"/>
    <w:rsid w:val="00176341"/>
    <w:rsid w:val="001770D9"/>
    <w:rsid w:val="00177206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3089"/>
    <w:rsid w:val="00214588"/>
    <w:rsid w:val="00215CC3"/>
    <w:rsid w:val="002169FB"/>
    <w:rsid w:val="00216EB4"/>
    <w:rsid w:val="00220859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5A9F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689A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017A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34A7"/>
    <w:rsid w:val="004036C8"/>
    <w:rsid w:val="00405C0B"/>
    <w:rsid w:val="00405FA7"/>
    <w:rsid w:val="004070C1"/>
    <w:rsid w:val="00410EE7"/>
    <w:rsid w:val="00412F78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4D34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3512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765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49EA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07608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5DB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92D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1996"/>
    <w:rsid w:val="00892679"/>
    <w:rsid w:val="0089689A"/>
    <w:rsid w:val="008974B5"/>
    <w:rsid w:val="008A2770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34D6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354E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2D88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25EE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46CAB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1E1A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6779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06D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47DD1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1B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B3A68"/>
  <w15:docId w15:val="{918912CF-2E1D-408F-B3B9-AAE809C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Kim Kimbler</cp:lastModifiedBy>
  <cp:revision>2</cp:revision>
  <cp:lastPrinted>2020-08-10T01:09:00Z</cp:lastPrinted>
  <dcterms:created xsi:type="dcterms:W3CDTF">2020-08-24T23:02:00Z</dcterms:created>
  <dcterms:modified xsi:type="dcterms:W3CDTF">2020-08-24T23:02:00Z</dcterms:modified>
</cp:coreProperties>
</file>